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718A7" w14:textId="77777777" w:rsidR="00A367C2" w:rsidRPr="00CA75A5" w:rsidRDefault="00A367C2" w:rsidP="00CA75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75A5">
        <w:rPr>
          <w:rFonts w:ascii="Times New Roman" w:eastAsia="Calibri" w:hAnsi="Times New Roman" w:cs="Times New Roman"/>
          <w:b/>
          <w:sz w:val="24"/>
          <w:szCs w:val="24"/>
        </w:rPr>
        <w:t>T.C.</w:t>
      </w:r>
    </w:p>
    <w:p w14:paraId="789972BD" w14:textId="77777777" w:rsidR="00A367C2" w:rsidRPr="00CA75A5" w:rsidRDefault="00A367C2" w:rsidP="00CA75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75A5">
        <w:rPr>
          <w:rFonts w:ascii="Times New Roman" w:eastAsia="Calibri" w:hAnsi="Times New Roman" w:cs="Times New Roman"/>
          <w:b/>
          <w:sz w:val="24"/>
          <w:szCs w:val="24"/>
        </w:rPr>
        <w:t>MİLLÎ EĞİTİM BAKANLIĞI</w:t>
      </w:r>
    </w:p>
    <w:p w14:paraId="31D3C614" w14:textId="77777777" w:rsidR="00A367C2" w:rsidRDefault="00A367C2" w:rsidP="00CA75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75A5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14:paraId="3C5E2007" w14:textId="77777777" w:rsidR="00CA75A5" w:rsidRPr="00CA75A5" w:rsidRDefault="00CA75A5" w:rsidP="00CA75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354"/>
        <w:gridCol w:w="3119"/>
      </w:tblGrid>
      <w:tr w:rsidR="00A367C2" w:rsidRPr="00CA75A5" w14:paraId="4EB0CDB4" w14:textId="77777777" w:rsidTr="00CA75A5">
        <w:tc>
          <w:tcPr>
            <w:tcW w:w="3020" w:type="dxa"/>
          </w:tcPr>
          <w:p w14:paraId="2462CC34" w14:textId="77777777" w:rsidR="00A367C2" w:rsidRPr="00CA75A5" w:rsidRDefault="00A367C2" w:rsidP="00CA75A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75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  <w:p w14:paraId="7D409FAF" w14:textId="77777777" w:rsidR="00A367C2" w:rsidRPr="00CA75A5" w:rsidRDefault="00A367C2" w:rsidP="00CA75A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4" w:type="dxa"/>
          </w:tcPr>
          <w:p w14:paraId="333AF0A4" w14:textId="77777777" w:rsidR="00A367C2" w:rsidRPr="00CA75A5" w:rsidRDefault="00A367C2" w:rsidP="00CA75A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75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</w:tcPr>
          <w:p w14:paraId="772E84FD" w14:textId="77777777" w:rsidR="00A367C2" w:rsidRPr="00CA75A5" w:rsidRDefault="00A367C2" w:rsidP="00CA75A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75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367C2" w:rsidRPr="00CA75A5" w14:paraId="66A4D14E" w14:textId="77777777" w:rsidTr="00CA75A5">
        <w:trPr>
          <w:trHeight w:val="424"/>
        </w:trPr>
        <w:tc>
          <w:tcPr>
            <w:tcW w:w="3020" w:type="dxa"/>
          </w:tcPr>
          <w:p w14:paraId="2BE740E7" w14:textId="77777777" w:rsidR="00A367C2" w:rsidRPr="00C6384E" w:rsidRDefault="00477C07" w:rsidP="00C63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84E">
              <w:rPr>
                <w:rFonts w:ascii="Times New Roman" w:eastAsia="Calibri" w:hAnsi="Times New Roman" w:cs="Times New Roman"/>
                <w:sz w:val="24"/>
                <w:szCs w:val="24"/>
              </w:rPr>
              <w:t>Yönetim ve Kurumsal Eğitimler</w:t>
            </w:r>
          </w:p>
          <w:p w14:paraId="6FD04C87" w14:textId="130B19BE" w:rsidR="00C6384E" w:rsidRPr="00C6384E" w:rsidRDefault="00C6384E" w:rsidP="00C63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14:paraId="2514C497" w14:textId="77777777" w:rsidR="00A367C2" w:rsidRPr="00C6384E" w:rsidRDefault="00A367C2" w:rsidP="00C63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84E">
              <w:rPr>
                <w:rFonts w:ascii="Times New Roman" w:eastAsia="Calibri" w:hAnsi="Times New Roman" w:cs="Times New Roman"/>
                <w:sz w:val="24"/>
                <w:szCs w:val="24"/>
              </w:rPr>
              <w:t>Genel Alan Eğitimleri</w:t>
            </w:r>
          </w:p>
        </w:tc>
        <w:tc>
          <w:tcPr>
            <w:tcW w:w="3119" w:type="dxa"/>
          </w:tcPr>
          <w:p w14:paraId="28C69DEA" w14:textId="4D0AFC02" w:rsidR="00A367C2" w:rsidRPr="00C6384E" w:rsidRDefault="00477C07" w:rsidP="00C63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8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4.01.02.05.003</w:t>
            </w:r>
          </w:p>
        </w:tc>
      </w:tr>
    </w:tbl>
    <w:p w14:paraId="5BFE791F" w14:textId="77777777" w:rsidR="00A367C2" w:rsidRPr="00CA75A5" w:rsidRDefault="00A367C2" w:rsidP="00CA75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75A5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4C7987A8" w14:textId="77777777" w:rsidR="00A367C2" w:rsidRPr="00A367C2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445CAB3" w14:textId="77777777" w:rsidR="00750D3B" w:rsidRPr="00354E5C" w:rsidRDefault="00750D3B" w:rsidP="00CA75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354E5C" w:rsidRDefault="00F40B4D" w:rsidP="00CA75A5">
      <w:pPr>
        <w:pStyle w:val="Balk2"/>
        <w:spacing w:before="0" w:after="0"/>
      </w:pPr>
      <w:r w:rsidRPr="00354E5C">
        <w:t>ETKİNLİĞİN ADI</w:t>
      </w:r>
    </w:p>
    <w:p w14:paraId="217B7F1F" w14:textId="64443CB0" w:rsidR="009816C2" w:rsidRDefault="00A37A77" w:rsidP="00CA7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 xml:space="preserve">     </w:t>
      </w:r>
      <w:r w:rsidR="00A367C2" w:rsidRPr="00354E5C">
        <w:rPr>
          <w:rFonts w:ascii="Times New Roman" w:hAnsi="Times New Roman" w:cs="Times New Roman"/>
          <w:sz w:val="24"/>
          <w:szCs w:val="24"/>
        </w:rPr>
        <w:t>Denklik İşlemleri ve e-Denklik Modülü Eğitimi</w:t>
      </w:r>
      <w:r w:rsidR="009816C2" w:rsidRPr="00354E5C">
        <w:rPr>
          <w:rFonts w:ascii="Times New Roman" w:hAnsi="Times New Roman" w:cs="Times New Roman"/>
          <w:sz w:val="24"/>
          <w:szCs w:val="24"/>
        </w:rPr>
        <w:t xml:space="preserve"> Semineri</w:t>
      </w:r>
    </w:p>
    <w:p w14:paraId="71D01570" w14:textId="71BCA4FC" w:rsidR="00CA75A5" w:rsidRDefault="00CA75A5" w:rsidP="00CA7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2580C" w14:textId="77777777" w:rsidR="00C6384E" w:rsidRPr="00354E5C" w:rsidRDefault="00C6384E" w:rsidP="00CA7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D862C3" w14:textId="3F508D0F" w:rsidR="00F40B4D" w:rsidRPr="00354E5C" w:rsidRDefault="00F40B4D" w:rsidP="00CA75A5">
      <w:pPr>
        <w:pStyle w:val="Balk2"/>
        <w:spacing w:before="0" w:after="0"/>
      </w:pPr>
      <w:r w:rsidRPr="00354E5C">
        <w:t>ETKİNLİĞİN AMAÇLARI</w:t>
      </w:r>
    </w:p>
    <w:p w14:paraId="2C3DBC94" w14:textId="48A47701" w:rsidR="00CA75A5" w:rsidRDefault="00A37A77" w:rsidP="00CA7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 xml:space="preserve">    </w:t>
      </w:r>
      <w:r w:rsidR="001B4965" w:rsidRPr="00354E5C">
        <w:rPr>
          <w:rFonts w:ascii="Times New Roman" w:hAnsi="Times New Roman" w:cs="Times New Roman"/>
          <w:sz w:val="24"/>
          <w:szCs w:val="24"/>
        </w:rPr>
        <w:t xml:space="preserve">Bu faaliyet; Bakanlığımıza bağlı </w:t>
      </w:r>
      <w:r w:rsidRPr="00354E5C">
        <w:rPr>
          <w:rFonts w:ascii="Times New Roman" w:hAnsi="Times New Roman" w:cs="Times New Roman"/>
          <w:sz w:val="24"/>
          <w:szCs w:val="24"/>
        </w:rPr>
        <w:t>il/ilçe milli eğitim müdürlüklerinde görevli</w:t>
      </w:r>
      <w:r w:rsidR="00E27C82" w:rsidRPr="00354E5C">
        <w:rPr>
          <w:rFonts w:ascii="Times New Roman" w:hAnsi="Times New Roman" w:cs="Times New Roman"/>
          <w:sz w:val="24"/>
          <w:szCs w:val="24"/>
        </w:rPr>
        <w:t xml:space="preserve"> öğretmen ve diğer personelin</w:t>
      </w:r>
      <w:r w:rsidRPr="00354E5C">
        <w:rPr>
          <w:rFonts w:ascii="Times New Roman" w:hAnsi="Times New Roman" w:cs="Times New Roman"/>
          <w:sz w:val="24"/>
          <w:szCs w:val="24"/>
        </w:rPr>
        <w:t xml:space="preserve"> </w:t>
      </w:r>
      <w:r w:rsidR="00E27C82" w:rsidRPr="00354E5C">
        <w:rPr>
          <w:rFonts w:ascii="Times New Roman" w:hAnsi="Times New Roman" w:cs="Times New Roman"/>
          <w:sz w:val="24"/>
          <w:szCs w:val="24"/>
        </w:rPr>
        <w:t>denklik iş ve işlemleri konusunda bilgi ve becerilerini artırmak amacıyla düzenlenmiştir. Bu</w:t>
      </w:r>
      <w:r w:rsidRPr="00354E5C">
        <w:rPr>
          <w:rFonts w:ascii="Times New Roman" w:hAnsi="Times New Roman" w:cs="Times New Roman"/>
          <w:sz w:val="24"/>
          <w:szCs w:val="24"/>
        </w:rPr>
        <w:t xml:space="preserve"> </w:t>
      </w:r>
      <w:r w:rsidR="00391A71" w:rsidRPr="00354E5C">
        <w:rPr>
          <w:rFonts w:ascii="Times New Roman" w:hAnsi="Times New Roman" w:cs="Times New Roman"/>
          <w:sz w:val="24"/>
          <w:szCs w:val="24"/>
        </w:rPr>
        <w:t>faaliyeti</w:t>
      </w:r>
      <w:r w:rsidR="00AB6FB4" w:rsidRPr="00354E5C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354E5C">
        <w:rPr>
          <w:rFonts w:ascii="Times New Roman" w:hAnsi="Times New Roman" w:cs="Times New Roman"/>
          <w:sz w:val="24"/>
          <w:szCs w:val="24"/>
        </w:rPr>
        <w:t>katılımcı;</w:t>
      </w:r>
    </w:p>
    <w:p w14:paraId="687632F5" w14:textId="77777777" w:rsidR="00E168ED" w:rsidRPr="00354E5C" w:rsidRDefault="00E168ED" w:rsidP="00CA7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844D8" w14:textId="0D06DE3B" w:rsid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75A5">
        <w:rPr>
          <w:rFonts w:ascii="Times New Roman" w:hAnsi="Times New Roman" w:cs="Times New Roman"/>
          <w:sz w:val="24"/>
          <w:szCs w:val="24"/>
        </w:rPr>
        <w:t>Güncellenen Denklik Mevzuatı hakkında bilgi sahibi olur.</w:t>
      </w:r>
    </w:p>
    <w:p w14:paraId="1B55286D" w14:textId="364B97AF" w:rsidR="000E280F" w:rsidRPr="00354E5C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1EDA" w:rsidRPr="00354E5C">
        <w:rPr>
          <w:rFonts w:ascii="Times New Roman" w:hAnsi="Times New Roman" w:cs="Times New Roman"/>
          <w:sz w:val="24"/>
          <w:szCs w:val="24"/>
        </w:rPr>
        <w:t>Denklik iş ve işle</w:t>
      </w:r>
      <w:r w:rsidR="00EC5283" w:rsidRPr="00354E5C">
        <w:rPr>
          <w:rFonts w:ascii="Times New Roman" w:hAnsi="Times New Roman" w:cs="Times New Roman"/>
          <w:sz w:val="24"/>
          <w:szCs w:val="24"/>
        </w:rPr>
        <w:t>mlerini açıklar.</w:t>
      </w:r>
    </w:p>
    <w:p w14:paraId="2CFC9858" w14:textId="6D3F73D5" w:rsidR="000E280F" w:rsidRPr="00354E5C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1EDA" w:rsidRPr="00354E5C">
        <w:rPr>
          <w:rFonts w:ascii="Times New Roman" w:hAnsi="Times New Roman" w:cs="Times New Roman"/>
          <w:sz w:val="24"/>
          <w:szCs w:val="24"/>
        </w:rPr>
        <w:t>Öğrenim belgelerinin</w:t>
      </w:r>
      <w:r w:rsidR="000E280F" w:rsidRPr="00354E5C">
        <w:rPr>
          <w:rFonts w:ascii="Times New Roman" w:hAnsi="Times New Roman" w:cs="Times New Roman"/>
          <w:sz w:val="24"/>
          <w:szCs w:val="24"/>
        </w:rPr>
        <w:t xml:space="preserve"> inceleme ve </w:t>
      </w:r>
      <w:r w:rsidR="002759CB" w:rsidRPr="00354E5C">
        <w:rPr>
          <w:rFonts w:ascii="Times New Roman" w:hAnsi="Times New Roman" w:cs="Times New Roman"/>
          <w:sz w:val="24"/>
          <w:szCs w:val="24"/>
        </w:rPr>
        <w:t>değerlendirme süreç</w:t>
      </w:r>
      <w:r w:rsidR="00EC5283" w:rsidRPr="00354E5C">
        <w:rPr>
          <w:rFonts w:ascii="Times New Roman" w:hAnsi="Times New Roman" w:cs="Times New Roman"/>
          <w:sz w:val="24"/>
          <w:szCs w:val="24"/>
        </w:rPr>
        <w:t>lerini açıklar.</w:t>
      </w:r>
    </w:p>
    <w:p w14:paraId="716D2B07" w14:textId="37EF810C" w:rsidR="000E280F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t xml:space="preserve"> </w:t>
      </w:r>
      <w:r w:rsidRPr="00CA75A5">
        <w:rPr>
          <w:rFonts w:ascii="Times New Roman" w:hAnsi="Times New Roman" w:cs="Times New Roman"/>
          <w:sz w:val="24"/>
          <w:szCs w:val="24"/>
        </w:rPr>
        <w:t>Denklik Kılavuzu 202</w:t>
      </w:r>
      <w:r w:rsidR="00C6384E">
        <w:rPr>
          <w:rFonts w:ascii="Times New Roman" w:hAnsi="Times New Roman" w:cs="Times New Roman"/>
          <w:sz w:val="24"/>
          <w:szCs w:val="24"/>
        </w:rPr>
        <w:t>4</w:t>
      </w:r>
      <w:r w:rsidRPr="00CA75A5">
        <w:rPr>
          <w:rFonts w:ascii="Times New Roman" w:hAnsi="Times New Roman" w:cs="Times New Roman"/>
          <w:sz w:val="24"/>
          <w:szCs w:val="24"/>
        </w:rPr>
        <w:t xml:space="preserve"> ve son yapılan güncellemeler hakkında bilgi sahibi olur.</w:t>
      </w:r>
    </w:p>
    <w:p w14:paraId="1C610439" w14:textId="25D100D2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75A5">
        <w:rPr>
          <w:rFonts w:ascii="Times New Roman" w:hAnsi="Times New Roman" w:cs="Times New Roman"/>
          <w:sz w:val="24"/>
          <w:szCs w:val="24"/>
        </w:rPr>
        <w:t>Denklik iş ve işlemlerinde dikkat edilecek hususları açıklar.</w:t>
      </w:r>
    </w:p>
    <w:p w14:paraId="50EBB1BC" w14:textId="5E19380D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75A5">
        <w:rPr>
          <w:rFonts w:ascii="Times New Roman" w:hAnsi="Times New Roman" w:cs="Times New Roman"/>
          <w:sz w:val="24"/>
          <w:szCs w:val="24"/>
        </w:rPr>
        <w:t>Denklik Kılavuzu usul ve esaslar bölümünü açıklar.</w:t>
      </w:r>
    </w:p>
    <w:p w14:paraId="7D0E4785" w14:textId="08883AAB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75A5">
        <w:rPr>
          <w:rFonts w:ascii="Times New Roman" w:hAnsi="Times New Roman" w:cs="Times New Roman"/>
          <w:sz w:val="24"/>
          <w:szCs w:val="24"/>
        </w:rPr>
        <w:t>Apostili açıklayarak belgelerin onaylama sürecini açıklar.</w:t>
      </w:r>
    </w:p>
    <w:p w14:paraId="27DAAB6F" w14:textId="42E70BC9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Apostil yerine geçen onaylarda dikkat edilecek hususları açıklar.</w:t>
      </w:r>
    </w:p>
    <w:p w14:paraId="0AEF8D61" w14:textId="5B88461D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75A5">
        <w:rPr>
          <w:rFonts w:ascii="Times New Roman" w:hAnsi="Times New Roman" w:cs="Times New Roman"/>
          <w:sz w:val="24"/>
          <w:szCs w:val="24"/>
        </w:rPr>
        <w:t>Seviye Tespit Sınavı ve e-Sınav süreçleri hakkında bilgi sahibi olur.</w:t>
      </w:r>
    </w:p>
    <w:p w14:paraId="230F83BA" w14:textId="29D5C7F5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Seviye Tespit Sınavının içeriklerini açıklar.</w:t>
      </w:r>
    </w:p>
    <w:p w14:paraId="253D46F8" w14:textId="15F6A7B8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5A5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CA75A5">
        <w:rPr>
          <w:rFonts w:ascii="Times New Roman" w:hAnsi="Times New Roman" w:cs="Times New Roman"/>
          <w:sz w:val="24"/>
          <w:szCs w:val="24"/>
        </w:rPr>
        <w:t>-Denklik modülü hakkında bilgi sahibi olur.</w:t>
      </w:r>
    </w:p>
    <w:p w14:paraId="3AD86E1D" w14:textId="7C10CD9F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5A5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CA75A5">
        <w:rPr>
          <w:rFonts w:ascii="Times New Roman" w:hAnsi="Times New Roman" w:cs="Times New Roman"/>
          <w:sz w:val="24"/>
          <w:szCs w:val="24"/>
        </w:rPr>
        <w:t>-Denklik modülüne yönelik sistemi kullanır.</w:t>
      </w:r>
    </w:p>
    <w:p w14:paraId="1C051618" w14:textId="2BAD4DB7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5A5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CA75A5">
        <w:rPr>
          <w:rFonts w:ascii="Times New Roman" w:hAnsi="Times New Roman" w:cs="Times New Roman"/>
          <w:sz w:val="24"/>
          <w:szCs w:val="24"/>
        </w:rPr>
        <w:t>-Denklik modülünde nelere dikkat edilmesi gerektiğini açıklar.</w:t>
      </w:r>
    </w:p>
    <w:p w14:paraId="0A2D5C1B" w14:textId="328B302F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STS Oturum İşlemleri Ekranı hakkında bilgi sahibi olur.</w:t>
      </w:r>
    </w:p>
    <w:p w14:paraId="093332EE" w14:textId="20C45896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Etkili iletişim yöntem ve tekniklerini kullanmaya özen gösterir.</w:t>
      </w:r>
    </w:p>
    <w:p w14:paraId="0C359401" w14:textId="27874058" w:rsidR="00CA75A5" w:rsidRP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Meslektaşlarıyla bilgi ve deneyim paylaşımına açıktır.</w:t>
      </w:r>
    </w:p>
    <w:p w14:paraId="61FAD13D" w14:textId="5863AE39" w:rsidR="00CA75A5" w:rsidRDefault="00CA75A5" w:rsidP="00C638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75A5">
        <w:rPr>
          <w:rFonts w:ascii="Times New Roman" w:hAnsi="Times New Roman" w:cs="Times New Roman"/>
          <w:sz w:val="24"/>
          <w:szCs w:val="24"/>
        </w:rPr>
        <w:t xml:space="preserve"> Mesleki ve bireysel yönden kendisini geliştirmeye yönelik </w:t>
      </w:r>
      <w:r w:rsidR="00C6384E">
        <w:rPr>
          <w:rFonts w:ascii="Times New Roman" w:hAnsi="Times New Roman" w:cs="Times New Roman"/>
          <w:sz w:val="24"/>
          <w:szCs w:val="24"/>
        </w:rPr>
        <w:t>faaliyetlerde bulunur.</w:t>
      </w:r>
    </w:p>
    <w:p w14:paraId="031FA856" w14:textId="77777777" w:rsidR="00C6384E" w:rsidRPr="00354E5C" w:rsidRDefault="00C6384E" w:rsidP="00C6384E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77AB2BA8" w14:textId="77777777" w:rsidR="0019133A" w:rsidRPr="00354E5C" w:rsidRDefault="0019133A" w:rsidP="00CA75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354E5C" w:rsidRDefault="00F40B4D" w:rsidP="00CA75A5">
      <w:pPr>
        <w:pStyle w:val="Balk2"/>
        <w:spacing w:before="0" w:after="0"/>
      </w:pPr>
      <w:r w:rsidRPr="00354E5C">
        <w:t>ETKİNLİĞİN SÜRESİ</w:t>
      </w:r>
    </w:p>
    <w:p w14:paraId="382AE462" w14:textId="1CC541A9" w:rsidR="0049253D" w:rsidRDefault="0027097A" w:rsidP="00CA7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 xml:space="preserve">    </w:t>
      </w:r>
      <w:r w:rsidR="007F2269" w:rsidRPr="00354E5C">
        <w:rPr>
          <w:rFonts w:ascii="Times New Roman" w:hAnsi="Times New Roman" w:cs="Times New Roman"/>
          <w:sz w:val="24"/>
          <w:szCs w:val="24"/>
        </w:rPr>
        <w:t xml:space="preserve"> </w:t>
      </w:r>
      <w:r w:rsidR="00CA75A5">
        <w:rPr>
          <w:rFonts w:ascii="Times New Roman" w:hAnsi="Times New Roman" w:cs="Times New Roman"/>
          <w:sz w:val="24"/>
          <w:szCs w:val="24"/>
        </w:rPr>
        <w:t>Faaliyetin</w:t>
      </w:r>
      <w:r w:rsidR="004D7F5C" w:rsidRPr="00354E5C">
        <w:rPr>
          <w:rFonts w:ascii="Times New Roman" w:hAnsi="Times New Roman" w:cs="Times New Roman"/>
          <w:sz w:val="24"/>
          <w:szCs w:val="24"/>
        </w:rPr>
        <w:t xml:space="preserve"> süresi</w:t>
      </w:r>
      <w:r w:rsidR="0034747C" w:rsidRPr="00354E5C">
        <w:rPr>
          <w:rFonts w:ascii="Times New Roman" w:hAnsi="Times New Roman" w:cs="Times New Roman"/>
          <w:sz w:val="24"/>
          <w:szCs w:val="24"/>
        </w:rPr>
        <w:t xml:space="preserve"> </w:t>
      </w:r>
      <w:r w:rsidRPr="00354E5C">
        <w:rPr>
          <w:rFonts w:ascii="Times New Roman" w:hAnsi="Times New Roman" w:cs="Times New Roman"/>
          <w:sz w:val="24"/>
          <w:szCs w:val="24"/>
        </w:rPr>
        <w:t xml:space="preserve">12 </w:t>
      </w:r>
      <w:r w:rsidR="00CA75A5">
        <w:rPr>
          <w:rFonts w:ascii="Times New Roman" w:hAnsi="Times New Roman" w:cs="Times New Roman"/>
          <w:sz w:val="24"/>
          <w:szCs w:val="24"/>
        </w:rPr>
        <w:t xml:space="preserve">ders </w:t>
      </w:r>
      <w:r w:rsidRPr="00354E5C">
        <w:rPr>
          <w:rFonts w:ascii="Times New Roman" w:hAnsi="Times New Roman" w:cs="Times New Roman"/>
          <w:sz w:val="24"/>
          <w:szCs w:val="24"/>
        </w:rPr>
        <w:t>saat</w:t>
      </w:r>
      <w:r w:rsidR="00CA75A5">
        <w:rPr>
          <w:rFonts w:ascii="Times New Roman" w:hAnsi="Times New Roman" w:cs="Times New Roman"/>
          <w:sz w:val="24"/>
          <w:szCs w:val="24"/>
        </w:rPr>
        <w:t>id</w:t>
      </w:r>
      <w:r w:rsidR="0019133A" w:rsidRPr="00354E5C">
        <w:rPr>
          <w:rFonts w:ascii="Times New Roman" w:hAnsi="Times New Roman" w:cs="Times New Roman"/>
          <w:sz w:val="24"/>
          <w:szCs w:val="24"/>
        </w:rPr>
        <w:t>ir</w:t>
      </w:r>
      <w:r w:rsidR="00CA75A5">
        <w:rPr>
          <w:rFonts w:ascii="Times New Roman" w:hAnsi="Times New Roman" w:cs="Times New Roman"/>
          <w:sz w:val="24"/>
          <w:szCs w:val="24"/>
        </w:rPr>
        <w:t>.</w:t>
      </w:r>
    </w:p>
    <w:p w14:paraId="5674B900" w14:textId="77777777" w:rsidR="00C6384E" w:rsidRDefault="00C6384E" w:rsidP="00CA7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35CB4" w14:textId="77777777" w:rsidR="00CA75A5" w:rsidRPr="00354E5C" w:rsidRDefault="00CA75A5" w:rsidP="00CA7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4DCE4" w14:textId="71641B18" w:rsidR="00F40B4D" w:rsidRPr="00354E5C" w:rsidRDefault="00F40B4D" w:rsidP="00CA75A5">
      <w:pPr>
        <w:pStyle w:val="Balk2"/>
        <w:spacing w:before="0" w:after="0"/>
      </w:pPr>
      <w:r w:rsidRPr="00354E5C">
        <w:lastRenderedPageBreak/>
        <w:t>ETKİNLİĞİN HEDEF KİTLESİ</w:t>
      </w:r>
    </w:p>
    <w:p w14:paraId="78BAF54F" w14:textId="4F1D96E3" w:rsidR="004D7F5C" w:rsidRDefault="0019133A" w:rsidP="00CA75A5">
      <w:pPr>
        <w:tabs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de-DE" w:eastAsia="tr-TR"/>
        </w:rPr>
      </w:pPr>
      <w:r w:rsidRPr="00354E5C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    İl/</w:t>
      </w:r>
      <w:proofErr w:type="spellStart"/>
      <w:r w:rsidRPr="00354E5C">
        <w:rPr>
          <w:rFonts w:ascii="Times New Roman" w:hAnsi="Times New Roman" w:cs="Times New Roman"/>
          <w:sz w:val="24"/>
          <w:szCs w:val="24"/>
          <w:lang w:val="de-DE" w:eastAsia="tr-TR"/>
        </w:rPr>
        <w:t>İlçe</w:t>
      </w:r>
      <w:proofErr w:type="spellEnd"/>
      <w:r w:rsidRPr="00354E5C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Millî Eğitim </w:t>
      </w:r>
      <w:r w:rsidR="00E3664C" w:rsidRPr="00354E5C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Personel </w:t>
      </w:r>
      <w:r w:rsidRPr="00354E5C">
        <w:rPr>
          <w:rFonts w:ascii="Times New Roman" w:hAnsi="Times New Roman" w:cs="Times New Roman"/>
          <w:sz w:val="24"/>
          <w:szCs w:val="24"/>
          <w:lang w:val="de-DE" w:eastAsia="tr-TR"/>
        </w:rPr>
        <w:t>Müdürlüklerinde</w:t>
      </w:r>
      <w:r w:rsidR="0047424F" w:rsidRPr="00354E5C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Denklik İ</w:t>
      </w:r>
      <w:r w:rsidR="00E3664C" w:rsidRPr="00354E5C">
        <w:rPr>
          <w:rFonts w:ascii="Times New Roman" w:hAnsi="Times New Roman" w:cs="Times New Roman"/>
          <w:sz w:val="24"/>
          <w:szCs w:val="24"/>
          <w:lang w:val="de-DE" w:eastAsia="tr-TR"/>
        </w:rPr>
        <w:t>ş ve İşlemlerine B</w:t>
      </w:r>
      <w:r w:rsidR="0047424F" w:rsidRPr="00354E5C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akan </w:t>
      </w:r>
      <w:r w:rsidR="00E3664C" w:rsidRPr="00354E5C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Öğretmenler ve Diğer </w:t>
      </w:r>
      <w:r w:rsidR="00477C07">
        <w:rPr>
          <w:rFonts w:ascii="Times New Roman" w:hAnsi="Times New Roman" w:cs="Times New Roman"/>
          <w:sz w:val="24"/>
          <w:szCs w:val="24"/>
          <w:lang w:val="de-DE" w:eastAsia="tr-TR"/>
        </w:rPr>
        <w:t>Personel</w:t>
      </w:r>
    </w:p>
    <w:p w14:paraId="309F6EB1" w14:textId="77777777" w:rsidR="00CA75A5" w:rsidRPr="00354E5C" w:rsidRDefault="00CA75A5" w:rsidP="00CA75A5">
      <w:pPr>
        <w:tabs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761D9C7" w14:textId="7FF2961A" w:rsidR="00F40B4D" w:rsidRPr="00354E5C" w:rsidRDefault="00F40B4D" w:rsidP="00CA75A5">
      <w:pPr>
        <w:pStyle w:val="Balk2"/>
        <w:spacing w:before="0" w:after="0"/>
      </w:pPr>
      <w:r w:rsidRPr="00354E5C">
        <w:t>ETKİNLİĞİN UYGULAMASI İLE İLGİLİ AÇIKLAMALAR</w:t>
      </w:r>
    </w:p>
    <w:p w14:paraId="4DF78C4F" w14:textId="33381DB9" w:rsidR="004F3C78" w:rsidRPr="00354E5C" w:rsidRDefault="004F3C78" w:rsidP="00CA75A5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>Eğitim görevlisi olarak alanında uzman</w:t>
      </w:r>
      <w:r w:rsidR="00FD6000">
        <w:rPr>
          <w:rFonts w:ascii="Times New Roman" w:hAnsi="Times New Roman" w:cs="Times New Roman"/>
          <w:sz w:val="24"/>
          <w:szCs w:val="24"/>
        </w:rPr>
        <w:t>/</w:t>
      </w:r>
      <w:r w:rsidRPr="00354E5C">
        <w:rPr>
          <w:rFonts w:ascii="Times New Roman" w:hAnsi="Times New Roman" w:cs="Times New Roman"/>
          <w:sz w:val="24"/>
          <w:szCs w:val="24"/>
        </w:rPr>
        <w:t xml:space="preserve"> akademisyen ya da</w:t>
      </w:r>
      <w:r w:rsidR="00FD6000">
        <w:rPr>
          <w:rFonts w:ascii="Times New Roman" w:hAnsi="Times New Roman" w:cs="Times New Roman"/>
          <w:sz w:val="24"/>
          <w:szCs w:val="24"/>
        </w:rPr>
        <w:t xml:space="preserve"> bu alanda hizmet içi eğitim veren </w:t>
      </w:r>
      <w:r w:rsidRPr="00354E5C">
        <w:rPr>
          <w:rFonts w:ascii="Times New Roman" w:hAnsi="Times New Roman" w:cs="Times New Roman"/>
          <w:sz w:val="24"/>
          <w:szCs w:val="24"/>
        </w:rPr>
        <w:t>ö</w:t>
      </w:r>
      <w:r w:rsidR="00E354F2">
        <w:rPr>
          <w:rFonts w:ascii="Times New Roman" w:hAnsi="Times New Roman" w:cs="Times New Roman"/>
          <w:sz w:val="24"/>
          <w:szCs w:val="24"/>
        </w:rPr>
        <w:t>ğretmenler görev alacaktır.</w:t>
      </w:r>
    </w:p>
    <w:p w14:paraId="2CCE8340" w14:textId="03646DE0" w:rsidR="004F3C78" w:rsidRPr="00354E5C" w:rsidRDefault="00E354F2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Merkezî/M</w:t>
      </w:r>
      <w:r w:rsidR="004F3C78" w:rsidRPr="00354E5C">
        <w:rPr>
          <w:rFonts w:ascii="Times New Roman" w:hAnsi="Times New Roman" w:cs="Times New Roman"/>
          <w:sz w:val="24"/>
          <w:szCs w:val="24"/>
        </w:rPr>
        <w:t>ahallî yüz yüze olarak düzenlenecektir.</w:t>
      </w:r>
    </w:p>
    <w:p w14:paraId="098DEBD8" w14:textId="3A3F4371" w:rsidR="004F3C78" w:rsidRPr="00354E5C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354E5C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354E5C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</w:t>
      </w:r>
    </w:p>
    <w:p w14:paraId="249D7CC9" w14:textId="77777777" w:rsidR="004F3C78" w:rsidRPr="00354E5C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14:paraId="48C8F127" w14:textId="78B79943" w:rsidR="004F3C78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>Her eğitim o</w:t>
      </w:r>
      <w:r w:rsidR="00E354F2">
        <w:rPr>
          <w:rFonts w:ascii="Times New Roman" w:hAnsi="Times New Roman" w:cs="Times New Roman"/>
          <w:sz w:val="24"/>
          <w:szCs w:val="24"/>
        </w:rPr>
        <w:t>rtamı 5</w:t>
      </w:r>
      <w:r w:rsidRPr="00354E5C">
        <w:rPr>
          <w:rFonts w:ascii="Times New Roman" w:hAnsi="Times New Roman" w:cs="Times New Roman"/>
          <w:sz w:val="24"/>
          <w:szCs w:val="24"/>
        </w:rPr>
        <w:t>0 kişiyi geçmeyecek şekilde düzenlenecektir.</w:t>
      </w:r>
    </w:p>
    <w:p w14:paraId="5FD83F9B" w14:textId="77777777" w:rsidR="004F3C78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14:paraId="076355C6" w14:textId="77777777" w:rsidR="00E354F2" w:rsidRPr="00E354F2" w:rsidRDefault="00E354F2" w:rsidP="00E354F2">
      <w:pPr>
        <w:tabs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464B71C" w14:textId="606EDD04" w:rsidR="00F40B4D" w:rsidRDefault="00F40B4D" w:rsidP="00CA75A5">
      <w:pPr>
        <w:pStyle w:val="Balk2"/>
        <w:spacing w:before="0" w:after="0"/>
      </w:pPr>
      <w:r w:rsidRPr="00354E5C">
        <w:t>ETKİNLİĞİN İÇERİĞİ</w:t>
      </w:r>
    </w:p>
    <w:p w14:paraId="1821DE77" w14:textId="77777777" w:rsidR="00E168ED" w:rsidRPr="00E168ED" w:rsidRDefault="00E168ED" w:rsidP="00E168ED">
      <w:pPr>
        <w:rPr>
          <w:lang w:val="de-DE" w:eastAsia="tr-TR"/>
        </w:rPr>
      </w:pPr>
      <w:bookmarkStart w:id="0" w:name="_GoBack"/>
      <w:bookmarkEnd w:id="0"/>
    </w:p>
    <w:p w14:paraId="66D18702" w14:textId="3A7D7213" w:rsidR="00D715D0" w:rsidRPr="00354E5C" w:rsidRDefault="00D715D0" w:rsidP="00CA75A5">
      <w:pPr>
        <w:pStyle w:val="ListeParagraf"/>
        <w:tabs>
          <w:tab w:val="left" w:pos="45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354E5C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354E5C" w:rsidRDefault="00D065CC" w:rsidP="00E354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354E5C" w:rsidRDefault="00D065CC" w:rsidP="00CA75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354E5C" w:rsidRDefault="00D065CC" w:rsidP="00CA75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E40AF" w:rsidRPr="00354E5C" w14:paraId="21DA7D46" w14:textId="77777777" w:rsidTr="00C6384E">
        <w:trPr>
          <w:trHeight w:val="90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775FD536" w14:textId="5BC8715F" w:rsidR="00AE7CA2" w:rsidRPr="00E354F2" w:rsidRDefault="00151F1F" w:rsidP="00CA7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Denklik Yönetmeliği                                          </w:t>
            </w:r>
          </w:p>
          <w:p w14:paraId="5EF1BA14" w14:textId="63830B08" w:rsidR="00E168ED" w:rsidRPr="00E168ED" w:rsidRDefault="00AE7CA2" w:rsidP="00E168ED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E5C">
              <w:rPr>
                <w:rFonts w:ascii="Times New Roman" w:hAnsi="Times New Roman" w:cs="Times New Roman"/>
                <w:sz w:val="24"/>
                <w:szCs w:val="24"/>
              </w:rPr>
              <w:t xml:space="preserve">Eğitimin </w:t>
            </w:r>
            <w:r w:rsidR="00492401" w:rsidRPr="00354E5C">
              <w:rPr>
                <w:rFonts w:ascii="Times New Roman" w:hAnsi="Times New Roman" w:cs="Times New Roman"/>
                <w:sz w:val="24"/>
                <w:szCs w:val="24"/>
              </w:rPr>
              <w:t>Amacı</w:t>
            </w:r>
          </w:p>
          <w:p w14:paraId="77C8D144" w14:textId="04F068F2" w:rsidR="00E354F2" w:rsidRPr="00E354F2" w:rsidRDefault="00E354F2" w:rsidP="00E168ED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4F2">
              <w:rPr>
                <w:rFonts w:ascii="Times New Roman" w:hAnsi="Times New Roman" w:cs="Times New Roman"/>
                <w:sz w:val="24"/>
                <w:szCs w:val="24"/>
              </w:rPr>
              <w:t>Yenilenen Denklik Mevzuatı</w:t>
            </w: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40787E26" w:rsidR="004E40AF" w:rsidRPr="00C6384E" w:rsidRDefault="00EB2D97" w:rsidP="00CA7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68ED" w:rsidRPr="00354E5C" w14:paraId="55C71776" w14:textId="77777777" w:rsidTr="00C6384E">
        <w:trPr>
          <w:trHeight w:val="90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6AF9B57C" w14:textId="77777777" w:rsidR="00E168ED" w:rsidRDefault="00E168ED" w:rsidP="00E168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-Denklik Modülü Ekran Eğitimi</w:t>
            </w:r>
          </w:p>
          <w:p w14:paraId="048D3B11" w14:textId="1247E167" w:rsidR="00E168ED" w:rsidRPr="00E168ED" w:rsidRDefault="00E168ED" w:rsidP="00E168ED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68E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E168ED">
              <w:rPr>
                <w:rFonts w:ascii="Times New Roman" w:hAnsi="Times New Roman" w:cs="Times New Roman"/>
                <w:sz w:val="24"/>
                <w:szCs w:val="24"/>
              </w:rPr>
              <w:t>-denklik sistemi</w:t>
            </w:r>
          </w:p>
          <w:p w14:paraId="2D217DA0" w14:textId="25919CDB" w:rsidR="00E168ED" w:rsidRPr="00E168ED" w:rsidRDefault="00E168ED" w:rsidP="00E168ED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168E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E168ED">
              <w:rPr>
                <w:rFonts w:ascii="Times New Roman" w:hAnsi="Times New Roman" w:cs="Times New Roman"/>
                <w:sz w:val="24"/>
                <w:szCs w:val="24"/>
              </w:rPr>
              <w:t>-denklik modülü</w:t>
            </w: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78DD1DA4" w14:textId="227531C9" w:rsidR="00E168ED" w:rsidRPr="00C6384E" w:rsidRDefault="00E168ED" w:rsidP="00CA7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028" w:rsidRPr="00354E5C" w14:paraId="36651A13" w14:textId="77777777" w:rsidTr="00BD5EB8">
        <w:trPr>
          <w:trHeight w:val="3061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23102448" w14:textId="18D8E2C5" w:rsidR="00E354F2" w:rsidRDefault="00E168ED" w:rsidP="00E354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Uygulamalı Denklik İşlemleri</w:t>
            </w:r>
          </w:p>
          <w:p w14:paraId="41D13D82" w14:textId="6141D463" w:rsidR="00E168ED" w:rsidRDefault="00E168ED" w:rsidP="00E354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CA7D92" w14:textId="77777777" w:rsidR="00E168ED" w:rsidRPr="00E354F2" w:rsidRDefault="00E168ED" w:rsidP="00E168ED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4F2">
              <w:rPr>
                <w:rFonts w:ascii="Times New Roman" w:hAnsi="Times New Roman" w:cs="Times New Roman"/>
                <w:sz w:val="24"/>
                <w:szCs w:val="24"/>
              </w:rPr>
              <w:t>Denklik Kılavuzu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54F2">
              <w:rPr>
                <w:rFonts w:ascii="Times New Roman" w:hAnsi="Times New Roman" w:cs="Times New Roman"/>
                <w:sz w:val="24"/>
                <w:szCs w:val="24"/>
              </w:rPr>
              <w:t xml:space="preserve"> Mevcut Olan ve Son Güncellenen Ülkelerin Eğitim </w:t>
            </w:r>
          </w:p>
          <w:p w14:paraId="6E401C75" w14:textId="1C0243B9" w:rsidR="00E168ED" w:rsidRDefault="00E168ED" w:rsidP="00E1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E354F2">
              <w:rPr>
                <w:rFonts w:ascii="Times New Roman" w:hAnsi="Times New Roman" w:cs="Times New Roman"/>
                <w:sz w:val="24"/>
                <w:szCs w:val="24"/>
              </w:rPr>
              <w:t>Sistemleri İle İlgili Dikkat Edilecek Hususlar</w:t>
            </w:r>
          </w:p>
          <w:p w14:paraId="1DECD166" w14:textId="6AA4A6BC" w:rsidR="00E168ED" w:rsidRDefault="00E168ED" w:rsidP="00E16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D69B7" w14:textId="49DACC2F" w:rsidR="00E168ED" w:rsidRDefault="00E168ED" w:rsidP="00E168E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Denklik İşlemlerinde ve İlgili Ülkelerin Belge Örneklerinde Sık Karşılaşılan Sorunlar ve Çözüm Önerileri.</w:t>
            </w:r>
          </w:p>
          <w:p w14:paraId="625681F3" w14:textId="77777777" w:rsidR="00E168ED" w:rsidRPr="00E168ED" w:rsidRDefault="00E168ED" w:rsidP="00E168ED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ABF67" w14:textId="77777777" w:rsidR="00E168ED" w:rsidRPr="00E354F2" w:rsidRDefault="00E168ED" w:rsidP="00E168E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4F2">
              <w:rPr>
                <w:rFonts w:ascii="Times New Roman" w:hAnsi="Times New Roman" w:cs="Times New Roman"/>
                <w:sz w:val="24"/>
                <w:szCs w:val="24"/>
              </w:rPr>
              <w:t xml:space="preserve">Öğrenim Belgelerinin İnceleme ve Değerlendirmesinde Dikkat Edilecek </w:t>
            </w:r>
          </w:p>
          <w:p w14:paraId="733DA716" w14:textId="1770FAA5" w:rsidR="00E168ED" w:rsidRDefault="00E168ED" w:rsidP="00E168E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354F2">
              <w:rPr>
                <w:rFonts w:ascii="Times New Roman" w:hAnsi="Times New Roman" w:cs="Times New Roman"/>
                <w:sz w:val="24"/>
                <w:szCs w:val="24"/>
              </w:rPr>
              <w:t>Hususlar</w:t>
            </w:r>
          </w:p>
          <w:p w14:paraId="1AD546A6" w14:textId="77777777" w:rsidR="00E168ED" w:rsidRDefault="00E168ED" w:rsidP="00E168E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5E320" w14:textId="5E4B2EBE" w:rsidR="00E168ED" w:rsidRDefault="00E168ED" w:rsidP="00E168E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68ED">
              <w:rPr>
                <w:rFonts w:ascii="Times New Roman" w:hAnsi="Times New Roman" w:cs="Times New Roman"/>
                <w:sz w:val="24"/>
                <w:szCs w:val="24"/>
              </w:rPr>
              <w:t>İlgili Ülkelerin Belge Örneklerine İlişkin Vaka Çalışmalar</w:t>
            </w:r>
          </w:p>
          <w:p w14:paraId="054D13F5" w14:textId="77777777" w:rsidR="00E168ED" w:rsidRDefault="00E168ED" w:rsidP="00E168ED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1CF6E" w14:textId="1EFFCB1F" w:rsidR="00E168ED" w:rsidRPr="00E168ED" w:rsidRDefault="00E168ED" w:rsidP="00E168ED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Örnek Uygulamalar</w:t>
            </w:r>
          </w:p>
          <w:p w14:paraId="357DC590" w14:textId="72AF7819" w:rsidR="00E168ED" w:rsidRDefault="00E168ED" w:rsidP="00E354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BA0B7C" w14:textId="6F9280DD" w:rsidR="00CD582A" w:rsidRPr="00E168ED" w:rsidRDefault="00CD582A" w:rsidP="00E16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1077EE10" w:rsidR="00E51028" w:rsidRPr="00C6384E" w:rsidRDefault="00E168ED" w:rsidP="00CA7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35452" w:rsidRPr="00354E5C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7F0C8FDC" w14:textId="77777777" w:rsidR="00E168ED" w:rsidRDefault="00E168ED" w:rsidP="00CA7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0CBB64" w14:textId="77777777" w:rsidR="00735452" w:rsidRDefault="00735452" w:rsidP="00CA7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14:paraId="21C257E6" w14:textId="412AD3D0" w:rsidR="00E168ED" w:rsidRPr="00354E5C" w:rsidRDefault="00E168ED" w:rsidP="00CA75A5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2D434B07" w:rsidR="00735452" w:rsidRPr="00354E5C" w:rsidRDefault="00EB2D97" w:rsidP="00CA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354E5C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12</w:t>
            </w:r>
          </w:p>
        </w:tc>
      </w:tr>
    </w:tbl>
    <w:p w14:paraId="340D27CE" w14:textId="77777777" w:rsidR="00534633" w:rsidRPr="00354E5C" w:rsidRDefault="00534633" w:rsidP="00CA75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657CFE" w14:textId="2C8BE7AB" w:rsidR="00352C46" w:rsidRPr="00354E5C" w:rsidRDefault="00EC598B" w:rsidP="00EC598B">
      <w:pPr>
        <w:pStyle w:val="Balk2"/>
        <w:tabs>
          <w:tab w:val="left" w:pos="142"/>
        </w:tabs>
        <w:spacing w:before="0" w:after="0"/>
      </w:pPr>
      <w:r>
        <w:lastRenderedPageBreak/>
        <w:t xml:space="preserve">   </w:t>
      </w:r>
      <w:r w:rsidR="00352C46" w:rsidRPr="00354E5C">
        <w:t>ÖĞRETİM YÖNTEM TEKNİK VE STRATEJİLERİ</w:t>
      </w:r>
    </w:p>
    <w:p w14:paraId="3678E016" w14:textId="77777777" w:rsidR="00352C46" w:rsidRPr="00352C46" w:rsidRDefault="00352C46" w:rsidP="00CA75A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52C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56396E3A" w14:textId="77777777" w:rsidR="00352C46" w:rsidRPr="00352C46" w:rsidRDefault="00352C46" w:rsidP="00352C4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52C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744696C9" w14:textId="203855BB" w:rsidR="00352C46" w:rsidRPr="00352C46" w:rsidRDefault="00CA75A5" w:rsidP="00CA75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8</w:t>
      </w:r>
      <w:r w:rsidR="00352C46" w:rsidRPr="00352C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</w:t>
      </w:r>
      <w:r w:rsidR="00352C46" w:rsidRPr="00352C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5313968D" w14:textId="4BF5D8D6" w:rsidR="00352C46" w:rsidRPr="00352C46" w:rsidRDefault="00EC598B" w:rsidP="00EC598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</w:t>
      </w:r>
      <w:r w:rsidR="00352C46" w:rsidRPr="00352C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Seminer sonunda katılımcılar tarafından yapılacak değerlendirmede, eğitim merkezi, </w:t>
      </w:r>
      <w:r w:rsidR="00C638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</w:t>
      </w:r>
      <w:r w:rsidR="00352C46" w:rsidRPr="00352C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eğiticiler, etkinliğin programı, uygulanan yöntemler ile ilgili görüşler alınacaktır.</w:t>
      </w:r>
    </w:p>
    <w:p w14:paraId="4FAC7F3E" w14:textId="530A268F" w:rsidR="004249D4" w:rsidRPr="00C6384E" w:rsidRDefault="00EC598B" w:rsidP="00C6384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  <w:r w:rsidR="00352C46" w:rsidRPr="00352C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sectPr w:rsidR="004249D4" w:rsidRPr="00C6384E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8FBB5" w14:textId="77777777" w:rsidR="000004B7" w:rsidRDefault="000004B7" w:rsidP="005936A6">
      <w:pPr>
        <w:spacing w:after="0" w:line="240" w:lineRule="auto"/>
      </w:pPr>
      <w:r>
        <w:separator/>
      </w:r>
    </w:p>
  </w:endnote>
  <w:endnote w:type="continuationSeparator" w:id="0">
    <w:p w14:paraId="3D6C961A" w14:textId="77777777" w:rsidR="000004B7" w:rsidRDefault="000004B7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521464F2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D6A">
          <w:rPr>
            <w:noProof/>
          </w:rPr>
          <w:t>2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D7015" w14:textId="77777777" w:rsidR="000004B7" w:rsidRDefault="000004B7" w:rsidP="005936A6">
      <w:pPr>
        <w:spacing w:after="0" w:line="240" w:lineRule="auto"/>
      </w:pPr>
      <w:r>
        <w:separator/>
      </w:r>
    </w:p>
  </w:footnote>
  <w:footnote w:type="continuationSeparator" w:id="0">
    <w:p w14:paraId="3207D010" w14:textId="77777777" w:rsidR="000004B7" w:rsidRDefault="000004B7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8DB"/>
    <w:multiLevelType w:val="hybridMultilevel"/>
    <w:tmpl w:val="E5965214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84522AB"/>
    <w:multiLevelType w:val="hybridMultilevel"/>
    <w:tmpl w:val="657490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6"/>
  </w:num>
  <w:num w:numId="7">
    <w:abstractNumId w:val="12"/>
  </w:num>
  <w:num w:numId="8">
    <w:abstractNumId w:val="5"/>
  </w:num>
  <w:num w:numId="9">
    <w:abstractNumId w:val="1"/>
  </w:num>
  <w:num w:numId="10">
    <w:abstractNumId w:val="11"/>
  </w:num>
  <w:num w:numId="11">
    <w:abstractNumId w:val="3"/>
  </w:num>
  <w:num w:numId="12">
    <w:abstractNumId w:val="13"/>
  </w:num>
  <w:num w:numId="13">
    <w:abstractNumId w:val="8"/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4B7"/>
    <w:rsid w:val="00000BA5"/>
    <w:rsid w:val="000105F0"/>
    <w:rsid w:val="00015C71"/>
    <w:rsid w:val="00026AE8"/>
    <w:rsid w:val="00026F05"/>
    <w:rsid w:val="00027722"/>
    <w:rsid w:val="000307D9"/>
    <w:rsid w:val="00037B3B"/>
    <w:rsid w:val="00051CC6"/>
    <w:rsid w:val="000607A0"/>
    <w:rsid w:val="00073502"/>
    <w:rsid w:val="0007713B"/>
    <w:rsid w:val="00080F91"/>
    <w:rsid w:val="00086CC2"/>
    <w:rsid w:val="00095202"/>
    <w:rsid w:val="000A0195"/>
    <w:rsid w:val="000B5047"/>
    <w:rsid w:val="000B614B"/>
    <w:rsid w:val="000C0731"/>
    <w:rsid w:val="000D00D3"/>
    <w:rsid w:val="000D49C8"/>
    <w:rsid w:val="000D4CC8"/>
    <w:rsid w:val="000D4F9C"/>
    <w:rsid w:val="000E280F"/>
    <w:rsid w:val="000F29CC"/>
    <w:rsid w:val="00104D68"/>
    <w:rsid w:val="0010587C"/>
    <w:rsid w:val="00111783"/>
    <w:rsid w:val="00115488"/>
    <w:rsid w:val="00120533"/>
    <w:rsid w:val="00144334"/>
    <w:rsid w:val="00147007"/>
    <w:rsid w:val="00151F1F"/>
    <w:rsid w:val="00156D3C"/>
    <w:rsid w:val="00170797"/>
    <w:rsid w:val="001714B2"/>
    <w:rsid w:val="00174BBA"/>
    <w:rsid w:val="00180097"/>
    <w:rsid w:val="0019133A"/>
    <w:rsid w:val="001A2117"/>
    <w:rsid w:val="001A755B"/>
    <w:rsid w:val="001B22F6"/>
    <w:rsid w:val="001B37FF"/>
    <w:rsid w:val="001B4965"/>
    <w:rsid w:val="001B5378"/>
    <w:rsid w:val="001E2F12"/>
    <w:rsid w:val="001E4D7B"/>
    <w:rsid w:val="001E5E9D"/>
    <w:rsid w:val="002128B3"/>
    <w:rsid w:val="00223578"/>
    <w:rsid w:val="00233BA5"/>
    <w:rsid w:val="002369E8"/>
    <w:rsid w:val="00251A5A"/>
    <w:rsid w:val="00252F44"/>
    <w:rsid w:val="002553EF"/>
    <w:rsid w:val="00262E82"/>
    <w:rsid w:val="0027097A"/>
    <w:rsid w:val="002759CB"/>
    <w:rsid w:val="0029439E"/>
    <w:rsid w:val="002A17CD"/>
    <w:rsid w:val="002C13E0"/>
    <w:rsid w:val="002C3E33"/>
    <w:rsid w:val="002D222C"/>
    <w:rsid w:val="002D78EA"/>
    <w:rsid w:val="002E3D38"/>
    <w:rsid w:val="002F3EFC"/>
    <w:rsid w:val="002F41A9"/>
    <w:rsid w:val="00306BFF"/>
    <w:rsid w:val="003111E5"/>
    <w:rsid w:val="00317FF4"/>
    <w:rsid w:val="00323EDC"/>
    <w:rsid w:val="00324E8B"/>
    <w:rsid w:val="00327F51"/>
    <w:rsid w:val="0034747C"/>
    <w:rsid w:val="00350D06"/>
    <w:rsid w:val="00352C46"/>
    <w:rsid w:val="00354E5C"/>
    <w:rsid w:val="00390A51"/>
    <w:rsid w:val="00391A71"/>
    <w:rsid w:val="00395218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14CD9"/>
    <w:rsid w:val="00423A78"/>
    <w:rsid w:val="004249D4"/>
    <w:rsid w:val="00431565"/>
    <w:rsid w:val="00472690"/>
    <w:rsid w:val="0047424F"/>
    <w:rsid w:val="00475505"/>
    <w:rsid w:val="00477C07"/>
    <w:rsid w:val="0048709D"/>
    <w:rsid w:val="00491D5A"/>
    <w:rsid w:val="00492401"/>
    <w:rsid w:val="0049253D"/>
    <w:rsid w:val="00494D6E"/>
    <w:rsid w:val="0049613A"/>
    <w:rsid w:val="004A2E6F"/>
    <w:rsid w:val="004A36A9"/>
    <w:rsid w:val="004B0D93"/>
    <w:rsid w:val="004B61BB"/>
    <w:rsid w:val="004C3AB6"/>
    <w:rsid w:val="004D7F5C"/>
    <w:rsid w:val="004E143F"/>
    <w:rsid w:val="004E40AF"/>
    <w:rsid w:val="004F1A3B"/>
    <w:rsid w:val="004F3C78"/>
    <w:rsid w:val="0050694F"/>
    <w:rsid w:val="00520CF4"/>
    <w:rsid w:val="00530636"/>
    <w:rsid w:val="00534633"/>
    <w:rsid w:val="00550C47"/>
    <w:rsid w:val="00553220"/>
    <w:rsid w:val="00562822"/>
    <w:rsid w:val="00566723"/>
    <w:rsid w:val="00567350"/>
    <w:rsid w:val="00583895"/>
    <w:rsid w:val="00587EF3"/>
    <w:rsid w:val="005936A6"/>
    <w:rsid w:val="005C355F"/>
    <w:rsid w:val="005D582F"/>
    <w:rsid w:val="005E2309"/>
    <w:rsid w:val="005F162E"/>
    <w:rsid w:val="005F176D"/>
    <w:rsid w:val="005F1CC3"/>
    <w:rsid w:val="005F50FB"/>
    <w:rsid w:val="005F6A8D"/>
    <w:rsid w:val="006024D0"/>
    <w:rsid w:val="006172F1"/>
    <w:rsid w:val="00621CD6"/>
    <w:rsid w:val="00641AED"/>
    <w:rsid w:val="00642201"/>
    <w:rsid w:val="0069257B"/>
    <w:rsid w:val="006B08AC"/>
    <w:rsid w:val="006B0A6C"/>
    <w:rsid w:val="006B77D8"/>
    <w:rsid w:val="006C46AD"/>
    <w:rsid w:val="006E43AF"/>
    <w:rsid w:val="006F38D1"/>
    <w:rsid w:val="006F5E29"/>
    <w:rsid w:val="0070012E"/>
    <w:rsid w:val="00721A28"/>
    <w:rsid w:val="00724811"/>
    <w:rsid w:val="00726CAF"/>
    <w:rsid w:val="0073043A"/>
    <w:rsid w:val="00735452"/>
    <w:rsid w:val="00742DBC"/>
    <w:rsid w:val="0074753E"/>
    <w:rsid w:val="00750D3B"/>
    <w:rsid w:val="00750FF8"/>
    <w:rsid w:val="007511B0"/>
    <w:rsid w:val="0077612A"/>
    <w:rsid w:val="00781B98"/>
    <w:rsid w:val="007913EA"/>
    <w:rsid w:val="007B2F5A"/>
    <w:rsid w:val="007C6BD6"/>
    <w:rsid w:val="007F2269"/>
    <w:rsid w:val="007F735C"/>
    <w:rsid w:val="00806013"/>
    <w:rsid w:val="00806DF9"/>
    <w:rsid w:val="0081050E"/>
    <w:rsid w:val="00810C26"/>
    <w:rsid w:val="00821E2F"/>
    <w:rsid w:val="00832EFE"/>
    <w:rsid w:val="00873A18"/>
    <w:rsid w:val="0089404D"/>
    <w:rsid w:val="008B23AB"/>
    <w:rsid w:val="008B3E6F"/>
    <w:rsid w:val="008B58E9"/>
    <w:rsid w:val="008C5C20"/>
    <w:rsid w:val="008D224F"/>
    <w:rsid w:val="008D3F2D"/>
    <w:rsid w:val="008E1BB3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66BBF"/>
    <w:rsid w:val="009719FE"/>
    <w:rsid w:val="00971DB7"/>
    <w:rsid w:val="0097368F"/>
    <w:rsid w:val="00973C54"/>
    <w:rsid w:val="009816C2"/>
    <w:rsid w:val="0098278E"/>
    <w:rsid w:val="00992C58"/>
    <w:rsid w:val="009B0559"/>
    <w:rsid w:val="009C439D"/>
    <w:rsid w:val="009C6554"/>
    <w:rsid w:val="009C6789"/>
    <w:rsid w:val="00A001D8"/>
    <w:rsid w:val="00A07406"/>
    <w:rsid w:val="00A110AB"/>
    <w:rsid w:val="00A237E9"/>
    <w:rsid w:val="00A27FD6"/>
    <w:rsid w:val="00A31A62"/>
    <w:rsid w:val="00A32D47"/>
    <w:rsid w:val="00A367C2"/>
    <w:rsid w:val="00A37A77"/>
    <w:rsid w:val="00A63167"/>
    <w:rsid w:val="00A63D92"/>
    <w:rsid w:val="00A73C6C"/>
    <w:rsid w:val="00A757A8"/>
    <w:rsid w:val="00A764D1"/>
    <w:rsid w:val="00A86BED"/>
    <w:rsid w:val="00A90F6C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349D"/>
    <w:rsid w:val="00B24F99"/>
    <w:rsid w:val="00B46BAE"/>
    <w:rsid w:val="00B507AF"/>
    <w:rsid w:val="00B50DB5"/>
    <w:rsid w:val="00B71544"/>
    <w:rsid w:val="00B74139"/>
    <w:rsid w:val="00B77322"/>
    <w:rsid w:val="00B773C8"/>
    <w:rsid w:val="00BC02BD"/>
    <w:rsid w:val="00BC53C7"/>
    <w:rsid w:val="00BD2169"/>
    <w:rsid w:val="00BD5EB8"/>
    <w:rsid w:val="00BE16F1"/>
    <w:rsid w:val="00BE304A"/>
    <w:rsid w:val="00BF67B4"/>
    <w:rsid w:val="00C001CF"/>
    <w:rsid w:val="00C039AF"/>
    <w:rsid w:val="00C25CA8"/>
    <w:rsid w:val="00C56F41"/>
    <w:rsid w:val="00C60BB7"/>
    <w:rsid w:val="00C6384E"/>
    <w:rsid w:val="00C64D2E"/>
    <w:rsid w:val="00C81FEB"/>
    <w:rsid w:val="00C9494F"/>
    <w:rsid w:val="00CA75A5"/>
    <w:rsid w:val="00CB13E9"/>
    <w:rsid w:val="00CC0F50"/>
    <w:rsid w:val="00CC4575"/>
    <w:rsid w:val="00CD582A"/>
    <w:rsid w:val="00CE3F7A"/>
    <w:rsid w:val="00CE4CA3"/>
    <w:rsid w:val="00CF1DB8"/>
    <w:rsid w:val="00D00399"/>
    <w:rsid w:val="00D05847"/>
    <w:rsid w:val="00D065CC"/>
    <w:rsid w:val="00D0692C"/>
    <w:rsid w:val="00D075E0"/>
    <w:rsid w:val="00D10031"/>
    <w:rsid w:val="00D14E2E"/>
    <w:rsid w:val="00D20871"/>
    <w:rsid w:val="00D26B15"/>
    <w:rsid w:val="00D40144"/>
    <w:rsid w:val="00D50041"/>
    <w:rsid w:val="00D51313"/>
    <w:rsid w:val="00D63D2C"/>
    <w:rsid w:val="00D715D0"/>
    <w:rsid w:val="00D80DB6"/>
    <w:rsid w:val="00D91FAB"/>
    <w:rsid w:val="00D9393F"/>
    <w:rsid w:val="00D961D7"/>
    <w:rsid w:val="00DA071A"/>
    <w:rsid w:val="00DA1FFC"/>
    <w:rsid w:val="00DA64AA"/>
    <w:rsid w:val="00DB616D"/>
    <w:rsid w:val="00DD6710"/>
    <w:rsid w:val="00DE684D"/>
    <w:rsid w:val="00E0073C"/>
    <w:rsid w:val="00E168ED"/>
    <w:rsid w:val="00E27C82"/>
    <w:rsid w:val="00E31449"/>
    <w:rsid w:val="00E354F2"/>
    <w:rsid w:val="00E3664C"/>
    <w:rsid w:val="00E51028"/>
    <w:rsid w:val="00E52B29"/>
    <w:rsid w:val="00E52C17"/>
    <w:rsid w:val="00E56F9D"/>
    <w:rsid w:val="00E607F7"/>
    <w:rsid w:val="00E673C1"/>
    <w:rsid w:val="00E7133B"/>
    <w:rsid w:val="00E71D06"/>
    <w:rsid w:val="00E76D6A"/>
    <w:rsid w:val="00E81EDA"/>
    <w:rsid w:val="00E83936"/>
    <w:rsid w:val="00E94EBB"/>
    <w:rsid w:val="00EB2D97"/>
    <w:rsid w:val="00EB3021"/>
    <w:rsid w:val="00EC5283"/>
    <w:rsid w:val="00EC598B"/>
    <w:rsid w:val="00EE5D26"/>
    <w:rsid w:val="00EE6C5D"/>
    <w:rsid w:val="00EF70AD"/>
    <w:rsid w:val="00F2193C"/>
    <w:rsid w:val="00F40B4D"/>
    <w:rsid w:val="00F579FD"/>
    <w:rsid w:val="00F639D6"/>
    <w:rsid w:val="00F71644"/>
    <w:rsid w:val="00F83C32"/>
    <w:rsid w:val="00F85E53"/>
    <w:rsid w:val="00FA6E53"/>
    <w:rsid w:val="00FB56AD"/>
    <w:rsid w:val="00FC39BF"/>
    <w:rsid w:val="00FD258B"/>
    <w:rsid w:val="00FD6000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3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F3914-6AA2-44F2-B12E-4F5026CA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YASİN CAVUS</dc:creator>
  <cp:lastModifiedBy>Yakup Bahadir AKKAYA</cp:lastModifiedBy>
  <cp:revision>6</cp:revision>
  <cp:lastPrinted>2024-10-01T11:34:00Z</cp:lastPrinted>
  <dcterms:created xsi:type="dcterms:W3CDTF">2024-10-01T10:51:00Z</dcterms:created>
  <dcterms:modified xsi:type="dcterms:W3CDTF">2024-10-01T11:40:00Z</dcterms:modified>
</cp:coreProperties>
</file>